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001C" w14:textId="77777777" w:rsidR="004537C3" w:rsidRPr="001C7E11" w:rsidRDefault="004537C3">
      <w:pPr>
        <w:rPr>
          <w:b/>
          <w:sz w:val="40"/>
          <w:szCs w:val="40"/>
        </w:rPr>
      </w:pPr>
      <w:r w:rsidRPr="001C7E11">
        <w:rPr>
          <w:b/>
          <w:sz w:val="40"/>
          <w:szCs w:val="40"/>
        </w:rPr>
        <w:t>Japanese First Names</w:t>
      </w:r>
    </w:p>
    <w:p w14:paraId="3879269C" w14:textId="77777777" w:rsidR="004537C3" w:rsidRPr="004537C3" w:rsidRDefault="004537C3">
      <w:pPr>
        <w:rPr>
          <w:b/>
          <w:sz w:val="22"/>
          <w:szCs w:val="22"/>
        </w:rPr>
      </w:pPr>
    </w:p>
    <w:tbl>
      <w:tblPr>
        <w:tblW w:w="922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5"/>
      </w:tblGrid>
      <w:tr w:rsidR="004537C3" w:rsidRPr="001C7E11" w14:paraId="7BA4C927" w14:textId="77777777">
        <w:trPr>
          <w:tblHeader/>
        </w:trPr>
        <w:tc>
          <w:tcPr>
            <w:tcW w:w="0" w:type="auto"/>
            <w:tcBorders>
              <w:bottom w:val="single" w:sz="6" w:space="0" w:color="3B3B3B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B1301" w14:textId="77777777" w:rsidR="004537C3" w:rsidRPr="001C7E11" w:rsidRDefault="004537C3" w:rsidP="004537C3">
            <w:pPr>
              <w:spacing w:before="15" w:after="15" w:line="384" w:lineRule="atLeast"/>
              <w:jc w:val="center"/>
              <w:rPr>
                <w:rFonts w:ascii="Lucida Sans Unicode" w:hAnsi="Lucida Sans Unicode" w:cs="Lucida Sans Unicode"/>
                <w:color w:val="003399"/>
              </w:rPr>
            </w:pPr>
            <w:r w:rsidRPr="001C7E11">
              <w:rPr>
                <w:rFonts w:ascii="Trebuchet MS" w:hAnsi="Trebuchet MS"/>
                <w:color w:val="3B3B3B"/>
              </w:rPr>
              <w:t xml:space="preserve"> </w:t>
            </w:r>
            <w:r w:rsidRPr="001C7E11">
              <w:rPr>
                <w:rFonts w:ascii="Lucida Sans Unicode" w:hAnsi="Lucida Sans Unicode" w:cs="Lucida Sans Unicode"/>
                <w:b/>
                <w:bCs/>
                <w:color w:val="003399"/>
              </w:rPr>
              <w:t>Japanese Male Names</w:t>
            </w:r>
          </w:p>
        </w:tc>
      </w:tr>
      <w:tr w:rsidR="004537C3" w:rsidRPr="001C7E11" w14:paraId="707F9A9E" w14:textId="77777777">
        <w:tc>
          <w:tcPr>
            <w:tcW w:w="0" w:type="auto"/>
            <w:tcBorders>
              <w:top w:val="single" w:sz="6" w:space="0" w:color="FFFFFF"/>
              <w:bottom w:val="single" w:sz="6" w:space="0" w:color="3B3B3B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5DB6B" w14:textId="77777777" w:rsidR="004537C3" w:rsidRPr="001C7E11" w:rsidRDefault="004537C3" w:rsidP="004537C3">
            <w:pPr>
              <w:spacing w:before="15" w:after="15" w:line="384" w:lineRule="atLeast"/>
              <w:rPr>
                <w:rFonts w:ascii="Lucida Sans Unicode" w:hAnsi="Lucida Sans Unicode" w:cs="Lucida Sans Unicode"/>
                <w:color w:val="666699"/>
              </w:rPr>
            </w:pPr>
          </w:p>
        </w:tc>
      </w:tr>
      <w:tr w:rsidR="004537C3" w:rsidRPr="001C7E11" w14:paraId="57D2EB05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B9E4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Akio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昭夫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昭男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昭雄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昭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aki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(bright)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夫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[o] (husband, man),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[o] (male)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雄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[o] (hero, manly).</w:t>
            </w:r>
          </w:p>
        </w:tc>
      </w:tr>
      <w:tr w:rsidR="004537C3" w:rsidRPr="001C7E11" w14:paraId="757E6FD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EFCA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Akira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昭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亮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昭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(bright),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(bright)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亮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(clear).</w:t>
            </w:r>
          </w:p>
        </w:tc>
      </w:tr>
      <w:tr w:rsidR="004537C3" w:rsidRPr="001C7E11" w14:paraId="217FF1C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5BCFD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Aoi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葵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葵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(hollyhock, althea)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(blue).</w:t>
            </w:r>
          </w:p>
        </w:tc>
      </w:tr>
      <w:tr w:rsidR="004537C3" w:rsidRPr="001C7E11" w14:paraId="613C365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B3E2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Arata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新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meaning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(fresh, new).</w:t>
            </w:r>
          </w:p>
        </w:tc>
      </w:tr>
      <w:tr w:rsidR="004537C3" w:rsidRPr="001C7E11" w14:paraId="7CE6E6D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E393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Ayumu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歩夢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[ayu] (walk)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夢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[mu] (dream, vision).</w:t>
            </w:r>
          </w:p>
        </w:tc>
      </w:tr>
      <w:tr w:rsidR="004537C3" w:rsidRPr="001C7E11" w14:paraId="5C74545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2FF2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Daichi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大地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大智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dai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(large, great)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地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[chi] (earth, land)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智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[chi] (wisdom, intellect).</w:t>
            </w:r>
          </w:p>
        </w:tc>
      </w:tr>
      <w:tr w:rsidR="004537C3" w:rsidRPr="001C7E11" w14:paraId="120470D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546A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Daiki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大樹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大貴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dai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(large, great)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(radiance),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樹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(tree)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(valuable, noble).</w:t>
            </w:r>
          </w:p>
        </w:tc>
      </w:tr>
      <w:tr w:rsidR="004537C3" w:rsidRPr="001C7E11" w14:paraId="10267CB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927B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Daisuke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dai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(large, great)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suke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(help).</w:t>
            </w:r>
          </w:p>
        </w:tc>
      </w:tr>
      <w:tr w:rsidR="004537C3" w:rsidRPr="001C7E11" w14:paraId="31BC540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C3AE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Goro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gorou</w:t>
            </w:r>
            <w:proofErr w:type="spellEnd"/>
          </w:p>
        </w:tc>
      </w:tr>
      <w:tr w:rsidR="004537C3" w:rsidRPr="001C7E11" w14:paraId="4B185C9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0A5E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Gorou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五郎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[go] (five)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4F72A083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4DB0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Hachiro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hachirou</w:t>
            </w:r>
            <w:proofErr w:type="spellEnd"/>
          </w:p>
        </w:tc>
      </w:tr>
      <w:tr w:rsidR="004537C3" w:rsidRPr="001C7E11" w14:paraId="27D5F8E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491B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Hachirou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八郎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八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(eight)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5833A38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AD2B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Haru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春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(sun, sunlight),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春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(spring)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(clear up).</w:t>
            </w:r>
          </w:p>
        </w:tc>
      </w:tr>
      <w:tr w:rsidR="004537C3" w:rsidRPr="001C7E11" w14:paraId="6187AFA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57072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Haruki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晴輝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陽生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haru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(clear up)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haru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(sun, sunlight)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(radiance, shine)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生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(life).</w:t>
            </w:r>
          </w:p>
        </w:tc>
      </w:tr>
      <w:tr w:rsidR="004537C3" w:rsidRPr="001C7E11" w14:paraId="769F29F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AD5F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Haruto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遥斗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陽翔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晴斗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haru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(sun, sunlight),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遥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haru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(distant)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haru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(clear up)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斗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[to], which refers to the constellation ursa major,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(soar, fly).</w:t>
            </w:r>
          </w:p>
        </w:tc>
      </w:tr>
      <w:tr w:rsidR="004537C3" w:rsidRPr="001C7E11" w14:paraId="1D58B7A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9BC4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lastRenderedPageBreak/>
              <w:t>Hayate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颯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(smooth).</w:t>
            </w:r>
          </w:p>
        </w:tc>
      </w:tr>
      <w:tr w:rsidR="004537C3" w:rsidRPr="001C7E11" w14:paraId="2542315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A3C8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Hayato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隼人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means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隼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haya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(falcon)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人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(person).</w:t>
            </w:r>
          </w:p>
        </w:tc>
      </w:tr>
      <w:tr w:rsidR="004537C3" w:rsidRPr="001C7E11" w14:paraId="4D6A114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A8B2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Hibiki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響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(echo, sound).</w:t>
            </w:r>
          </w:p>
        </w:tc>
      </w:tr>
      <w:tr w:rsidR="004537C3" w:rsidRPr="001C7E11" w14:paraId="26548433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5485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Hideaki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英明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英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[hide] (excellent)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aki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(bright).</w:t>
            </w:r>
          </w:p>
        </w:tc>
      </w:tr>
      <w:tr w:rsidR="004537C3" w:rsidRPr="001C7E11" w14:paraId="75A8D67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06FA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Hideki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秀樹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英樹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[hide] (esteem, excellence)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英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[hide] (excellent)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樹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(tree).</w:t>
            </w:r>
          </w:p>
        </w:tc>
      </w:tr>
      <w:tr w:rsidR="004537C3" w:rsidRPr="001C7E11" w14:paraId="4527A03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8DA9D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Hideyoshi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秀良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秀吉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[hide] (esteem, excellence)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良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yoshi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(good)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yoshi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(good luck)</w:t>
            </w:r>
          </w:p>
        </w:tc>
      </w:tr>
      <w:tr w:rsidR="004537C3" w:rsidRPr="001C7E11" w14:paraId="7B6BDF4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A160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Hikaru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光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(light)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(radiance).</w:t>
            </w:r>
          </w:p>
        </w:tc>
      </w:tr>
      <w:tr w:rsidR="004537C3" w:rsidRPr="001C7E11" w14:paraId="6991176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1DE1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Hinata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向日葵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陽向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向日葵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(sunflower) or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陽向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(facing the sun)</w:t>
            </w:r>
          </w:p>
        </w:tc>
      </w:tr>
      <w:tr w:rsidR="004537C3" w:rsidRPr="001C7E11" w14:paraId="5363AF4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BB38A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Hiraku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拓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(expand, open, pioneer).</w:t>
            </w:r>
          </w:p>
        </w:tc>
      </w:tr>
      <w:tr w:rsidR="004537C3" w:rsidRPr="001C7E11" w14:paraId="00E6AA0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7A08A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Hiroshi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寛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寛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(tolerant, generous)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(prosperous).</w:t>
            </w:r>
          </w:p>
        </w:tc>
      </w:tr>
      <w:tr w:rsidR="004537C3" w:rsidRPr="001C7E11" w14:paraId="26256F6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469A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Hiroto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博斗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hiro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(large, great)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博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hiro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(command, esteem)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(soar, fly)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斗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[to], which refers to the constellation ursa major.</w:t>
            </w:r>
          </w:p>
        </w:tc>
      </w:tr>
      <w:tr w:rsidR="004537C3" w:rsidRPr="001C7E11" w14:paraId="3288931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08C72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Hotaka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穂高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穂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[ho] (grain)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高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[taka] (tall)</w:t>
            </w:r>
          </w:p>
        </w:tc>
      </w:tr>
      <w:tr w:rsidR="004537C3" w:rsidRPr="001C7E11" w14:paraId="10A31AD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DF3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Ichiro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ichirou</w:t>
            </w:r>
            <w:proofErr w:type="spellEnd"/>
          </w:p>
        </w:tc>
      </w:tr>
      <w:tr w:rsidR="004537C3" w:rsidRPr="001C7E11" w14:paraId="24816AC5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A2BD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Ichirou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ichi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(one)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0A31F5B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9C4D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Isamu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勇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(courage, bravery).</w:t>
            </w:r>
          </w:p>
        </w:tc>
      </w:tr>
      <w:tr w:rsidR="004537C3" w:rsidRPr="001C7E11" w14:paraId="31FC8561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CB73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Itsuki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樹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(tree)</w:t>
            </w:r>
          </w:p>
        </w:tc>
      </w:tr>
      <w:tr w:rsidR="004537C3" w:rsidRPr="001C7E11" w14:paraId="6AE86EE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5A50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Jiro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jirou</w:t>
            </w:r>
            <w:proofErr w:type="spellEnd"/>
          </w:p>
        </w:tc>
      </w:tr>
      <w:tr w:rsidR="004537C3" w:rsidRPr="001C7E11" w14:paraId="4E5A673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4908D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Jirou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二郎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[ji] (two)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4C82B33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745E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Juro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jurou</w:t>
            </w:r>
            <w:proofErr w:type="spellEnd"/>
          </w:p>
        </w:tc>
      </w:tr>
      <w:tr w:rsidR="004537C3" w:rsidRPr="001C7E11" w14:paraId="15CD6973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1693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lastRenderedPageBreak/>
              <w:t>Jurou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十郎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十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ju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(ten)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046A7A33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322C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Kaede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楓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(maple).</w:t>
            </w:r>
          </w:p>
        </w:tc>
      </w:tr>
      <w:tr w:rsidR="004537C3" w:rsidRPr="001C7E11" w14:paraId="1107303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EAFB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Kaito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海斗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海翔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[kai] (sea, ocean)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斗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[to], which refers to the constellation ursa major,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(soar, fly).</w:t>
            </w:r>
          </w:p>
        </w:tc>
      </w:tr>
      <w:tr w:rsidR="004537C3" w:rsidRPr="001C7E11" w14:paraId="03D2250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1345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Kaoru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薫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(fragrance).</w:t>
            </w:r>
          </w:p>
        </w:tc>
      </w:tr>
      <w:tr w:rsidR="004537C3" w:rsidRPr="001C7E11" w14:paraId="4361F0D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3708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Katashi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堅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(firm, hard).</w:t>
            </w:r>
          </w:p>
        </w:tc>
      </w:tr>
      <w:tr w:rsidR="004537C3" w:rsidRPr="001C7E11" w14:paraId="53D1C4A5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07E1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Katsu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(victory).</w:t>
            </w:r>
          </w:p>
        </w:tc>
      </w:tr>
      <w:tr w:rsidR="004537C3" w:rsidRPr="001C7E11" w14:paraId="73D3A34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1BFB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Katsuo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勝雄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[katsu] (victory)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雄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[o] (hero, manly).</w:t>
            </w:r>
          </w:p>
        </w:tc>
      </w:tr>
      <w:tr w:rsidR="004537C3" w:rsidRPr="001C7E11" w14:paraId="57208CA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C64B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Katsuro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katsurou</w:t>
            </w:r>
            <w:proofErr w:type="spellEnd"/>
          </w:p>
        </w:tc>
      </w:tr>
      <w:tr w:rsidR="004537C3" w:rsidRPr="001C7E11" w14:paraId="277AF92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1E50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Katsurou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勝郎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[katsu] (victory)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(son).</w:t>
            </w:r>
          </w:p>
        </w:tc>
      </w:tr>
      <w:tr w:rsidR="004537C3" w:rsidRPr="001C7E11" w14:paraId="4CF02C7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54A4D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Kazuki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和希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kazu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(one)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kazu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(harmony)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(radiance, shine)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(hope).</w:t>
            </w:r>
          </w:p>
        </w:tc>
      </w:tr>
      <w:tr w:rsidR="004537C3" w:rsidRPr="001C7E11" w14:paraId="2F3E1E25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779F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Kazuo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一男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和夫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kazu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(one)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kazu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(harmony)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[o] (male)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夫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[o] (husband, man).</w:t>
            </w:r>
          </w:p>
        </w:tc>
      </w:tr>
      <w:tr w:rsidR="004537C3" w:rsidRPr="001C7E11" w14:paraId="7E37A2C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7342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Ken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健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(healthy, strong).</w:t>
            </w:r>
          </w:p>
        </w:tc>
      </w:tr>
      <w:tr w:rsidR="004537C3" w:rsidRPr="001C7E11" w14:paraId="6BB0054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D004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Ken'ichi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健一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研一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健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[ken] (healthy, strong)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[ken] (study)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ichi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(one).</w:t>
            </w:r>
          </w:p>
        </w:tc>
      </w:tr>
      <w:tr w:rsidR="004537C3" w:rsidRPr="001C7E11" w14:paraId="48497EA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8113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Kenji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研二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[ken] (study)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[ji] (two).</w:t>
            </w:r>
          </w:p>
        </w:tc>
      </w:tr>
      <w:tr w:rsidR="004537C3" w:rsidRPr="001C7E11" w14:paraId="2E2FF35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D1A1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Kenshin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謙信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謙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[ken] (modest)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信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[shin] (truth).</w:t>
            </w:r>
          </w:p>
        </w:tc>
      </w:tr>
      <w:tr w:rsidR="004537C3" w:rsidRPr="001C7E11" w14:paraId="4F1F750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7803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Kenta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健太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健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[ken] (healthy, strong)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0692E37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8A732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Kichiro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kichirou</w:t>
            </w:r>
            <w:proofErr w:type="spellEnd"/>
          </w:p>
        </w:tc>
      </w:tr>
      <w:tr w:rsidR="004537C3" w:rsidRPr="001C7E11" w14:paraId="716C81B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CE57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Kichirou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吉郎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(good luck)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(son).</w:t>
            </w:r>
          </w:p>
        </w:tc>
      </w:tr>
      <w:tr w:rsidR="004537C3" w:rsidRPr="001C7E11" w14:paraId="36ACFB3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82D4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Kiyoshi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淳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(pure).</w:t>
            </w:r>
          </w:p>
        </w:tc>
      </w:tr>
      <w:tr w:rsidR="004537C3" w:rsidRPr="001C7E11" w14:paraId="234A8C3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F513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lastRenderedPageBreak/>
              <w:t>Kohaku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琥珀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(amber).</w:t>
            </w:r>
          </w:p>
        </w:tc>
      </w:tr>
      <w:tr w:rsidR="004537C3" w:rsidRPr="001C7E11" w14:paraId="3B3C6E8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1AB1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Kouki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光希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幸輝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(light)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幸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(happiness)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(hope)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(radiance, shine).</w:t>
            </w:r>
          </w:p>
        </w:tc>
      </w:tr>
      <w:tr w:rsidR="004537C3" w:rsidRPr="001C7E11" w14:paraId="1E07B9B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9630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Kouta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康太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(peace)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1791707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B61B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Kuro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kurou</w:t>
            </w:r>
            <w:proofErr w:type="spellEnd"/>
          </w:p>
        </w:tc>
      </w:tr>
      <w:tr w:rsidR="004537C3" w:rsidRPr="001C7E11" w14:paraId="77F85A3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47925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Kurou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九郎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(nine)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37EC2D9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96DF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Kyo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kyou</w:t>
            </w:r>
            <w:proofErr w:type="spellEnd"/>
          </w:p>
        </w:tc>
      </w:tr>
      <w:tr w:rsidR="004537C3" w:rsidRPr="001C7E11" w14:paraId="130E8E01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DCEA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Kyou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京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杏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(cooperation),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(capital),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(village)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杏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(apricot).</w:t>
            </w:r>
          </w:p>
        </w:tc>
      </w:tr>
      <w:tr w:rsidR="004537C3" w:rsidRPr="001C7E11" w14:paraId="7F65505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A770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Makoto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誠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(sincerity).</w:t>
            </w:r>
          </w:p>
        </w:tc>
      </w:tr>
      <w:tr w:rsidR="004537C3" w:rsidRPr="001C7E11" w14:paraId="6E74765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8CD2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Masaru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(victory).</w:t>
            </w:r>
          </w:p>
        </w:tc>
      </w:tr>
      <w:tr w:rsidR="004537C3" w:rsidRPr="001C7E11" w14:paraId="09CBC3E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CC19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Michi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道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(path).</w:t>
            </w:r>
          </w:p>
        </w:tc>
      </w:tr>
      <w:tr w:rsidR="004537C3" w:rsidRPr="001C7E11" w14:paraId="23C31D2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74D0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Minoru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(truth).</w:t>
            </w:r>
          </w:p>
        </w:tc>
      </w:tr>
      <w:tr w:rsidR="004537C3" w:rsidRPr="001C7E11" w14:paraId="4F8420B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119B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Naoki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直樹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nao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(honest, straight)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樹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(tree).</w:t>
            </w:r>
          </w:p>
        </w:tc>
      </w:tr>
      <w:tr w:rsidR="004537C3" w:rsidRPr="001C7E11" w14:paraId="5D4253C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84F9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Noboru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(rise, ascend).</w:t>
            </w:r>
          </w:p>
        </w:tc>
      </w:tr>
      <w:tr w:rsidR="004537C3" w:rsidRPr="001C7E11" w14:paraId="500EF81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415A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Nobu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延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(prolong, stretch).</w:t>
            </w:r>
          </w:p>
        </w:tc>
      </w:tr>
      <w:tr w:rsidR="004537C3" w:rsidRPr="001C7E11" w14:paraId="4A299A7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0571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Noburu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伸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(expand).</w:t>
            </w:r>
          </w:p>
        </w:tc>
      </w:tr>
      <w:tr w:rsidR="004537C3" w:rsidRPr="001C7E11" w14:paraId="5F116D1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7BF4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Nobuyuki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信幸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信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nobu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(truth)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幸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(happiness).</w:t>
            </w:r>
          </w:p>
        </w:tc>
      </w:tr>
      <w:tr w:rsidR="004537C3" w:rsidRPr="001C7E11" w14:paraId="3471B2A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2FFF2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Nori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(rule, ceremony).</w:t>
            </w:r>
          </w:p>
        </w:tc>
      </w:tr>
      <w:tr w:rsidR="004537C3" w:rsidRPr="001C7E11" w14:paraId="17BC9DF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0161A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Osamu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修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(discipline, study).</w:t>
            </w:r>
          </w:p>
        </w:tc>
      </w:tr>
      <w:tr w:rsidR="004537C3" w:rsidRPr="001C7E11" w14:paraId="684229E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4E14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Ren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蓮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恋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蓮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(lotus)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恋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(romance, love).</w:t>
            </w:r>
          </w:p>
        </w:tc>
      </w:tr>
      <w:tr w:rsidR="004537C3" w:rsidRPr="001C7E11" w14:paraId="44938E0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E0145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Riku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陸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(land).</w:t>
            </w:r>
          </w:p>
        </w:tc>
      </w:tr>
      <w:tr w:rsidR="004537C3" w:rsidRPr="001C7E11" w14:paraId="621813CF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D8EB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lastRenderedPageBreak/>
              <w:t>Rikuto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陸斗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陸人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陸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riku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(land)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斗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[to], which refers to the constellation ursa major,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人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(person).</w:t>
            </w:r>
          </w:p>
        </w:tc>
      </w:tr>
      <w:tr w:rsidR="004537C3" w:rsidRPr="001C7E11" w14:paraId="79280FB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CE19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Rokuro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rokurou</w:t>
            </w:r>
            <w:proofErr w:type="spellEnd"/>
          </w:p>
        </w:tc>
      </w:tr>
      <w:tr w:rsidR="004537C3" w:rsidRPr="001C7E11" w14:paraId="5486347D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FA47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Rokurou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六郎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六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roku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(six)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63A13BB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87A8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</w:t>
            </w:r>
            <w:proofErr w:type="spellEnd"/>
          </w:p>
        </w:tc>
      </w:tr>
      <w:tr w:rsidR="004537C3" w:rsidRPr="001C7E11" w14:paraId="46B2ED4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D084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Ryoichi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ryouichi</w:t>
            </w:r>
            <w:proofErr w:type="spellEnd"/>
          </w:p>
        </w:tc>
      </w:tr>
      <w:tr w:rsidR="004537C3" w:rsidRPr="001C7E11" w14:paraId="7AD9A6A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6593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Ryota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ryouta</w:t>
            </w:r>
            <w:proofErr w:type="spellEnd"/>
          </w:p>
        </w:tc>
      </w:tr>
      <w:tr w:rsidR="004537C3" w:rsidRPr="001C7E11" w14:paraId="26E75B8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BA22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涼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遼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諒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涼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(cool, refreshing),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遼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(distant)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諒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(reality).</w:t>
            </w:r>
          </w:p>
        </w:tc>
      </w:tr>
      <w:tr w:rsidR="004537C3" w:rsidRPr="001C7E11" w14:paraId="7374F0C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E07F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Ryouichi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良一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亮一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良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(good)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亮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(clear)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ichi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(one).</w:t>
            </w:r>
          </w:p>
        </w:tc>
      </w:tr>
      <w:tr w:rsidR="004537C3" w:rsidRPr="001C7E11" w14:paraId="6C686EB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464F9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Ryouta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涼太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亮太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良太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涼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(cool, refreshing),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亮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(clear)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良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(good)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55E9E0E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CE71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Ryuu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龍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竜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龍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竜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which both mean (dragon).</w:t>
            </w:r>
          </w:p>
        </w:tc>
      </w:tr>
      <w:tr w:rsidR="004537C3" w:rsidRPr="001C7E11" w14:paraId="20EE2AF6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4DFE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Ryuunosuke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龍之介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隆之介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龍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(dragon)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隆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(noble, prosperous)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之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[no] (of)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介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suke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(forerunner, herald).</w:t>
            </w:r>
          </w:p>
        </w:tc>
      </w:tr>
      <w:tr w:rsidR="004537C3" w:rsidRPr="001C7E11" w14:paraId="5F83A3A3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2DFE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Saburo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saburou</w:t>
            </w:r>
            <w:proofErr w:type="spellEnd"/>
          </w:p>
        </w:tc>
      </w:tr>
      <w:tr w:rsidR="004537C3" w:rsidRPr="001C7E11" w14:paraId="4C8A9D1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98971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Saburou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三郎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sabu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(three)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7C5140B1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9BB3E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Shichiro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shichirou</w:t>
            </w:r>
            <w:proofErr w:type="spellEnd"/>
          </w:p>
        </w:tc>
      </w:tr>
      <w:tr w:rsidR="004537C3" w:rsidRPr="001C7E11" w14:paraId="2C93A9D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BBA3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Shichirou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七郎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七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shichi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(seven)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27D2ECC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6AEF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Shin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(real, true).</w:t>
            </w:r>
          </w:p>
        </w:tc>
      </w:tr>
      <w:tr w:rsidR="004537C3" w:rsidRPr="001C7E11" w14:paraId="41757125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19CB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Shinobu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忍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(endurance).</w:t>
            </w:r>
          </w:p>
        </w:tc>
      </w:tr>
      <w:tr w:rsidR="004537C3" w:rsidRPr="001C7E11" w14:paraId="12533DC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2646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Shiro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the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shirou</w:t>
            </w:r>
            <w:proofErr w:type="spellEnd"/>
          </w:p>
        </w:tc>
      </w:tr>
      <w:tr w:rsidR="004537C3" w:rsidRPr="001C7E11" w14:paraId="0633C18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4E9A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四郎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四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[shi] (four)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</w:t>
            </w:r>
          </w:p>
        </w:tc>
      </w:tr>
      <w:tr w:rsidR="004537C3" w:rsidRPr="001C7E11" w14:paraId="421647F8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2F03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lastRenderedPageBreak/>
              <w:t>Sho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shou</w:t>
            </w:r>
          </w:p>
        </w:tc>
      </w:tr>
      <w:tr w:rsidR="004537C3" w:rsidRPr="001C7E11" w14:paraId="3893CE8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3D4B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(soar, fly).</w:t>
            </w:r>
          </w:p>
        </w:tc>
      </w:tr>
      <w:tr w:rsidR="004537C3" w:rsidRPr="001C7E11" w14:paraId="2BEEFDC1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7532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Shouta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[shou] (soar, fly)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5BEA7C4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99A20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Sora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空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昊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空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昊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which both mean (sky).</w:t>
            </w:r>
          </w:p>
        </w:tc>
      </w:tr>
      <w:tr w:rsidR="004537C3" w:rsidRPr="001C7E11" w14:paraId="29C92E0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E10D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Souta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颯太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颯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[sou] (suddenly, smoothly)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7A1974E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66F52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Susumu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進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(advance, proceed).</w:t>
            </w:r>
          </w:p>
        </w:tc>
      </w:tr>
      <w:tr w:rsidR="004537C3" w:rsidRPr="001C7E11" w14:paraId="3F330AE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6B323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Taichi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太一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一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ichi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(one).</w:t>
            </w:r>
          </w:p>
        </w:tc>
      </w:tr>
      <w:tr w:rsidR="004537C3" w:rsidRPr="001C7E11" w14:paraId="204BFF8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4FFF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Taiki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[tai] (large, great)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(radiance, shine).</w:t>
            </w:r>
          </w:p>
        </w:tc>
      </w:tr>
      <w:tr w:rsidR="004537C3" w:rsidRPr="001C7E11" w14:paraId="2E1B01C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7516A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Takahiro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貴大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孝浩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貴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[taka] (valuable, noble)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[taka] (filial piety)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hiro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(large, great)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hiro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(prosperous).</w:t>
            </w:r>
          </w:p>
        </w:tc>
      </w:tr>
      <w:tr w:rsidR="004537C3" w:rsidRPr="001C7E11" w14:paraId="3BDB527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0514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Takashi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隆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崇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(filial piety),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隆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(noble, prosperous)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崇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(reverence).</w:t>
            </w:r>
          </w:p>
        </w:tc>
      </w:tr>
      <w:tr w:rsidR="004537C3" w:rsidRPr="001C7E11" w14:paraId="3607AC87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8274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Takehiko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武彦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竹彦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武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[take] (military)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竹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[take] (bamboo)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彦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hiko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(boy, prince).</w:t>
            </w:r>
          </w:p>
        </w:tc>
      </w:tr>
      <w:tr w:rsidR="004537C3" w:rsidRPr="001C7E11" w14:paraId="4A83106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299C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Takeshi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武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(military, warrior).</w:t>
            </w:r>
          </w:p>
        </w:tc>
      </w:tr>
      <w:tr w:rsidR="004537C3" w:rsidRPr="001C7E11" w14:paraId="3F59E825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8614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Takuma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拓真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拓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taku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(expand, open, pioneer)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真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[ma] (real, true).</w:t>
            </w:r>
          </w:p>
        </w:tc>
      </w:tr>
      <w:tr w:rsidR="004537C3" w:rsidRPr="001C7E11" w14:paraId="5FF72819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BA21D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Takumi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匠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拓海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拓実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(artisan)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(skilled)</w:t>
            </w:r>
          </w:p>
        </w:tc>
      </w:tr>
      <w:tr w:rsidR="004537C3" w:rsidRPr="001C7E11" w14:paraId="10580FA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A20C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tarou</w:t>
            </w:r>
            <w:proofErr w:type="spellEnd"/>
          </w:p>
        </w:tc>
      </w:tr>
      <w:tr w:rsidR="004537C3" w:rsidRPr="001C7E11" w14:paraId="32C39FC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DCE6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Tarou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(son).</w:t>
            </w:r>
          </w:p>
        </w:tc>
      </w:tr>
      <w:tr w:rsidR="004537C3" w:rsidRPr="001C7E11" w14:paraId="5F4539AD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674A2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Tsubasa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翼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(wing).</w:t>
            </w:r>
          </w:p>
        </w:tc>
      </w:tr>
      <w:tr w:rsidR="004537C3" w:rsidRPr="001C7E11" w14:paraId="298E5AEC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27EF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Yamato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大和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refers to the ancient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yamato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period history, which lasted into the 8th century</w:t>
            </w:r>
          </w:p>
        </w:tc>
      </w:tr>
      <w:tr w:rsidR="004537C3" w:rsidRPr="001C7E11" w14:paraId="7ECEAEB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2CD66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Yasu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安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坦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(peaceful),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康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(peace)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坦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(level).</w:t>
            </w:r>
          </w:p>
        </w:tc>
      </w:tr>
      <w:tr w:rsidR="004537C3" w:rsidRPr="001C7E11" w14:paraId="5709D74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0F16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lastRenderedPageBreak/>
              <w:t>Yori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頼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(trust).</w:t>
            </w:r>
          </w:p>
        </w:tc>
      </w:tr>
      <w:tr w:rsidR="004537C3" w:rsidRPr="001C7E11" w14:paraId="1CD44B2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5B1D7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Yoshi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吉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良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吉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(good luck),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(righteous),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良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(good).</w:t>
            </w:r>
          </w:p>
        </w:tc>
      </w:tr>
      <w:tr w:rsidR="004537C3" w:rsidRPr="001C7E11" w14:paraId="1A9C8FC0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45DBB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Yoshiro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variant transcription of 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yoshirou</w:t>
            </w:r>
            <w:proofErr w:type="spellEnd"/>
          </w:p>
        </w:tc>
      </w:tr>
      <w:tr w:rsidR="004537C3" w:rsidRPr="001C7E11" w14:paraId="4D4B16D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370CD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Yoshirou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義郎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義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yoshi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(righteous)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郎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rou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(son).</w:t>
            </w:r>
          </w:p>
        </w:tc>
      </w:tr>
      <w:tr w:rsidR="004537C3" w:rsidRPr="001C7E11" w14:paraId="4808DC1B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893BF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Youta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陽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[you] (sun, sunlight)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2E7CAC6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0C9DC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Yuu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(gentleness, superiority)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(distant, leisurely).</w:t>
            </w:r>
          </w:p>
        </w:tc>
      </w:tr>
      <w:tr w:rsidR="004537C3" w:rsidRPr="001C7E11" w14:paraId="297C6EC2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FB194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Yuudai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雄大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雄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(hero, manly)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大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dai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(large, great).</w:t>
            </w:r>
          </w:p>
        </w:tc>
      </w:tr>
      <w:tr w:rsidR="004537C3" w:rsidRPr="001C7E11" w14:paraId="2F8CC56A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1C2D9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Yuuki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優希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悠希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優輝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悠生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(gentleness, superiority)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(distant, leisurely)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希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(hope),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輝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(radiance)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生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ki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>] (life).</w:t>
            </w:r>
          </w:p>
        </w:tc>
      </w:tr>
      <w:tr w:rsidR="004537C3" w:rsidRPr="001C7E11" w14:paraId="77055A04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E5165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Yuuma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優真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(distant, leisurely)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(gentleness, superiority)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真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[ma] (real, true).</w:t>
            </w:r>
          </w:p>
        </w:tc>
      </w:tr>
      <w:tr w:rsidR="004537C3" w:rsidRPr="001C7E11" w14:paraId="0186315E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B52DA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Yuuta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悠太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勇太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(gentleness, superiority),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(distant, leisurely)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勇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(brave)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[ta] (thick, big).</w:t>
            </w:r>
          </w:p>
        </w:tc>
      </w:tr>
      <w:tr w:rsidR="004537C3" w:rsidRPr="001C7E11" w14:paraId="406D733D" w14:textId="77777777">
        <w:tc>
          <w:tcPr>
            <w:tcW w:w="0" w:type="auto"/>
            <w:tcBorders>
              <w:top w:val="single" w:sz="6" w:space="0" w:color="FFFFFF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09128" w14:textId="77777777" w:rsidR="004537C3" w:rsidRPr="001C7E11" w:rsidRDefault="004537C3" w:rsidP="004537C3">
            <w:pPr>
              <w:spacing w:before="15" w:after="15"/>
              <w:rPr>
                <w:rFonts w:ascii="Lucida Sans Unicode" w:hAnsi="Lucida Sans Unicode" w:cs="Lucida Sans Unicode"/>
                <w:color w:val="666699"/>
              </w:rPr>
            </w:pPr>
            <w:proofErr w:type="spellStart"/>
            <w:r w:rsidRPr="001C7E11">
              <w:rPr>
                <w:rFonts w:ascii="Lucida Sans Unicode" w:hAnsi="Lucida Sans Unicode" w:cs="Lucida Sans Unicode"/>
                <w:b/>
                <w:bCs/>
                <w:color w:val="666699"/>
              </w:rPr>
              <w:t>Yuuto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悠斗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悠人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悠翔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, </w:t>
            </w:r>
            <w:proofErr w:type="spellStart"/>
            <w:r w:rsidRPr="001C7E11">
              <w:rPr>
                <w:rFonts w:ascii="MS Gothic" w:eastAsia="MS Gothic" w:hAnsi="MS Gothic" w:cs="MS Gothic" w:hint="eastAsia"/>
                <w:color w:val="666699"/>
              </w:rPr>
              <w:t>優翔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meaning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優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(gentleness, superiority)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悠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</w:t>
            </w:r>
            <w:proofErr w:type="spellStart"/>
            <w:r w:rsidRPr="001C7E11">
              <w:rPr>
                <w:rFonts w:ascii="Lucida Sans Unicode" w:hAnsi="Lucida Sans Unicode" w:cs="Lucida Sans Unicode"/>
                <w:color w:val="666699"/>
              </w:rPr>
              <w:t>yuu</w:t>
            </w:r>
            <w:proofErr w:type="spellEnd"/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] (distant, leisurely) +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斗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[to], which refers to the constellation ursa major,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人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(person) or </w:t>
            </w:r>
            <w:r w:rsidRPr="001C7E11">
              <w:rPr>
                <w:rFonts w:ascii="MS Gothic" w:eastAsia="MS Gothic" w:hAnsi="MS Gothic" w:cs="MS Gothic" w:hint="eastAsia"/>
                <w:color w:val="666699"/>
              </w:rPr>
              <w:t>翔</w:t>
            </w:r>
            <w:r w:rsidRPr="001C7E11">
              <w:rPr>
                <w:rFonts w:ascii="Lucida Sans Unicode" w:hAnsi="Lucida Sans Unicode" w:cs="Lucida Sans Unicode"/>
                <w:color w:val="666699"/>
              </w:rPr>
              <w:t xml:space="preserve"> [to] (soar, fly).</w:t>
            </w:r>
          </w:p>
        </w:tc>
      </w:tr>
    </w:tbl>
    <w:p w14:paraId="41EAC9FB" w14:textId="77777777" w:rsidR="004537C3" w:rsidRDefault="004537C3"/>
    <w:sectPr w:rsidR="004537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7C3"/>
    <w:rsid w:val="00037C54"/>
    <w:rsid w:val="001C7E11"/>
    <w:rsid w:val="004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34BAC"/>
  <w15:chartTrackingRefBased/>
  <w15:docId w15:val="{075F2DF2-869F-47E1-9EEF-2A2BFAEB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3">
    <w:name w:val="heading 3"/>
    <w:basedOn w:val="Normal"/>
    <w:qFormat/>
    <w:rsid w:val="004537C3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4F789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537C3"/>
    <w:rPr>
      <w:color w:val="4F789F"/>
      <w:u w:val="single"/>
    </w:rPr>
  </w:style>
  <w:style w:type="paragraph" w:customStyle="1" w:styleId="NormalWeb1">
    <w:name w:val="Normal (Web)1"/>
    <w:basedOn w:val="Normal"/>
    <w:rsid w:val="004537C3"/>
    <w:pPr>
      <w:spacing w:before="100" w:beforeAutospacing="1" w:after="120"/>
    </w:pPr>
    <w:rPr>
      <w:rFonts w:ascii="Times New Roman" w:hAnsi="Times New Roman"/>
      <w:sz w:val="24"/>
      <w:szCs w:val="24"/>
    </w:rPr>
  </w:style>
  <w:style w:type="paragraph" w:customStyle="1" w:styleId="blocktext1">
    <w:name w:val="blocktext1"/>
    <w:basedOn w:val="Normal"/>
    <w:rsid w:val="004537C3"/>
    <w:pPr>
      <w:pBdr>
        <w:bottom w:val="single" w:sz="6" w:space="11" w:color="3B3B3B"/>
      </w:pBdr>
      <w:spacing w:before="100" w:beforeAutospacing="1" w:after="120" w:line="384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87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443">
          <w:marLeft w:val="0"/>
          <w:marRight w:val="0"/>
          <w:marTop w:val="0"/>
          <w:marBottom w:val="0"/>
          <w:divBdr>
            <w:top w:val="single" w:sz="48" w:space="0" w:color="3B3B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659">
                  <w:marLeft w:val="0"/>
                  <w:marRight w:val="0"/>
                  <w:marTop w:val="0"/>
                  <w:marBottom w:val="0"/>
                  <w:divBdr>
                    <w:top w:val="single" w:sz="48" w:space="0" w:color="3B3B3B"/>
                    <w:left w:val="none" w:sz="0" w:space="0" w:color="auto"/>
                    <w:bottom w:val="single" w:sz="6" w:space="11" w:color="3B3B3B"/>
                    <w:right w:val="none" w:sz="0" w:space="0" w:color="auto"/>
                  </w:divBdr>
                  <w:divsChild>
                    <w:div w:id="3448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3B3B3B"/>
                        <w:right w:val="none" w:sz="0" w:space="0" w:color="auto"/>
                      </w:divBdr>
                    </w:div>
                  </w:divsChild>
                </w:div>
                <w:div w:id="980236070">
                  <w:marLeft w:val="0"/>
                  <w:marRight w:val="0"/>
                  <w:marTop w:val="0"/>
                  <w:marBottom w:val="0"/>
                  <w:divBdr>
                    <w:top w:val="single" w:sz="48" w:space="0" w:color="3B3B3B"/>
                    <w:left w:val="none" w:sz="0" w:space="0" w:color="auto"/>
                    <w:bottom w:val="single" w:sz="6" w:space="11" w:color="3B3B3B"/>
                    <w:right w:val="none" w:sz="0" w:space="0" w:color="auto"/>
                  </w:divBdr>
                  <w:divsChild>
                    <w:div w:id="1553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3B3B3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First Names</vt:lpstr>
    </vt:vector>
  </TitlesOfParts>
  <Company>DevTec Global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First Names</dc:title>
  <dc:subject/>
  <dc:creator>Tino Randall</dc:creator>
  <cp:keywords/>
  <dc:description/>
  <cp:lastModifiedBy>Tino Randall</cp:lastModifiedBy>
  <cp:revision>2</cp:revision>
  <dcterms:created xsi:type="dcterms:W3CDTF">2021-01-22T02:23:00Z</dcterms:created>
  <dcterms:modified xsi:type="dcterms:W3CDTF">2021-01-22T02:23:00Z</dcterms:modified>
</cp:coreProperties>
</file>